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BD961" w14:textId="7A139EF5" w:rsidR="008B7608" w:rsidRDefault="008B7608">
      <w:r>
        <w:t>Wednesday 24</w:t>
      </w:r>
      <w:r w:rsidRPr="008B7608">
        <w:rPr>
          <w:vertAlign w:val="superscript"/>
        </w:rPr>
        <w:t>th</w:t>
      </w:r>
      <w:r>
        <w:t xml:space="preserve"> June 2026</w:t>
      </w:r>
    </w:p>
    <w:p w14:paraId="38E29D53" w14:textId="48F472FB" w:rsidR="009D6134" w:rsidRDefault="008B7608">
      <w:r w:rsidRPr="008B7608">
        <w:drawing>
          <wp:inline distT="0" distB="0" distL="0" distR="0" wp14:anchorId="2327F331" wp14:editId="7579490D">
            <wp:extent cx="5731510" cy="3293110"/>
            <wp:effectExtent l="0" t="0" r="2540" b="2540"/>
            <wp:docPr id="1151305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3058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9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82597" w14:textId="77777777" w:rsidR="008B7608" w:rsidRDefault="008B7608"/>
    <w:p w14:paraId="22278F93" w14:textId="77777777" w:rsidR="008B7608" w:rsidRDefault="008B7608"/>
    <w:p w14:paraId="1EF9B458" w14:textId="77777777" w:rsidR="008B7608" w:rsidRDefault="008B7608"/>
    <w:p w14:paraId="4631CF2B" w14:textId="77777777" w:rsidR="008B7608" w:rsidRDefault="008B7608"/>
    <w:sectPr w:rsidR="008B76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608"/>
    <w:rsid w:val="008B7608"/>
    <w:rsid w:val="009D6134"/>
    <w:rsid w:val="00A0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C1369"/>
  <w15:chartTrackingRefBased/>
  <w15:docId w15:val="{446E144D-DE04-449E-9F02-37AD24ACB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76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76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76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76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76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76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76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76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76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76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76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76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76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76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76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76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76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76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76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76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76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76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76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76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76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76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76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76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760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27</Characters>
  <Application>Microsoft Office Word</Application>
  <DocSecurity>0</DocSecurity>
  <Lines>1</Lines>
  <Paragraphs>1</Paragraphs>
  <ScaleCrop>false</ScaleCrop>
  <Company>FLT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Jones</dc:creator>
  <cp:keywords/>
  <dc:description/>
  <cp:lastModifiedBy>Karen Jones</cp:lastModifiedBy>
  <cp:revision>1</cp:revision>
  <dcterms:created xsi:type="dcterms:W3CDTF">2026-06-23T13:16:00Z</dcterms:created>
  <dcterms:modified xsi:type="dcterms:W3CDTF">2026-06-23T13:21:00Z</dcterms:modified>
</cp:coreProperties>
</file>